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Ухта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B3CA6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47BF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47BFE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2021-12-01T07:21:00Z</dcterms:modified>
</cp:coreProperties>
</file>